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20" w:rsidRPr="00DB2FE7" w:rsidRDefault="00967020" w:rsidP="00967020">
      <w:pPr>
        <w:tabs>
          <w:tab w:val="left" w:pos="1418"/>
          <w:tab w:val="left" w:pos="3261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Договор возмездного оказания услуг №</w:t>
      </w:r>
      <w:r w:rsidR="00216BA9" w:rsidRPr="00DB2FE7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</w:t>
      </w:r>
    </w:p>
    <w:p w:rsidR="00967020" w:rsidRPr="00DB2FE7" w:rsidRDefault="00967020" w:rsidP="00967020">
      <w:pPr>
        <w:tabs>
          <w:tab w:val="left" w:pos="3261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01"/>
      </w:tblGrid>
      <w:tr w:rsidR="00DB2FE7" w:rsidRPr="00DB2FE7" w:rsidTr="00E03675">
        <w:tc>
          <w:tcPr>
            <w:tcW w:w="4927" w:type="dxa"/>
          </w:tcPr>
          <w:p w:rsidR="00967020" w:rsidRPr="00DB2FE7" w:rsidRDefault="00967020" w:rsidP="00E03675">
            <w:pPr>
              <w:tabs>
                <w:tab w:val="left" w:pos="3261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Каменск-Уральский</w:t>
            </w:r>
          </w:p>
        </w:tc>
        <w:tc>
          <w:tcPr>
            <w:tcW w:w="4901" w:type="dxa"/>
          </w:tcPr>
          <w:p w:rsidR="00967020" w:rsidRPr="00DB2FE7" w:rsidRDefault="00967020" w:rsidP="000A32A6">
            <w:pPr>
              <w:tabs>
                <w:tab w:val="left" w:pos="3261"/>
              </w:tabs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="000A32A6" w:rsidRPr="00DB2FE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" </w:t>
            </w:r>
            <w:r w:rsidR="008C1B46"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32A6"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C47B37"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8C1B46"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67020" w:rsidRPr="00DB2FE7" w:rsidTr="00E03675">
        <w:tc>
          <w:tcPr>
            <w:tcW w:w="4927" w:type="dxa"/>
          </w:tcPr>
          <w:p w:rsidR="00967020" w:rsidRPr="00DB2FE7" w:rsidRDefault="00967020" w:rsidP="00E03675">
            <w:pPr>
              <w:tabs>
                <w:tab w:val="left" w:pos="3261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</w:tcPr>
          <w:p w:rsidR="00967020" w:rsidRPr="00DB2FE7" w:rsidRDefault="00967020" w:rsidP="00E03675">
            <w:pPr>
              <w:tabs>
                <w:tab w:val="left" w:pos="3261"/>
              </w:tabs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020" w:rsidRPr="00DB2FE7" w:rsidRDefault="00967020" w:rsidP="00967020">
      <w:pPr>
        <w:tabs>
          <w:tab w:val="left" w:pos="3261"/>
        </w:tabs>
        <w:spacing w:after="0" w:line="276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7020" w:rsidRPr="00DB2FE7" w:rsidRDefault="00967020" w:rsidP="00967020">
      <w:pPr>
        <w:tabs>
          <w:tab w:val="left" w:pos="3261"/>
        </w:tabs>
        <w:spacing w:after="0" w:line="276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ГАПОУ </w:t>
      </w:r>
      <w:proofErr w:type="gramStart"/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СО</w:t>
      </w:r>
      <w:proofErr w:type="gramEnd"/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«Каменск-Уральский радиотехнический техникум» 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в лице директора  Казанской Н</w:t>
      </w:r>
      <w:r w:rsidR="00F11350" w:rsidRPr="00DB2FE7">
        <w:rPr>
          <w:rFonts w:ascii="Times New Roman" w:eastAsia="Times New Roman" w:hAnsi="Times New Roman"/>
          <w:sz w:val="24"/>
          <w:szCs w:val="24"/>
          <w:lang w:eastAsia="ru-RU"/>
        </w:rPr>
        <w:t>атальи Владимировны,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Устава, именуемое в дальнейшем </w:t>
      </w: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"Исполнитель"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32A6"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</w:t>
      </w:r>
      <w:r w:rsidR="00423176"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072714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="000A32A6" w:rsidRPr="00DB2FE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072714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,  действующего на основании </w:t>
      </w:r>
      <w:r w:rsidR="000A32A6" w:rsidRPr="00DB2FE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"Заказчик"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967020" w:rsidRPr="00DB2FE7" w:rsidRDefault="00967020" w:rsidP="00967020">
      <w:pPr>
        <w:tabs>
          <w:tab w:val="left" w:pos="3261"/>
        </w:tabs>
        <w:spacing w:after="0" w:line="276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20" w:rsidRPr="00DB2FE7" w:rsidRDefault="00967020" w:rsidP="00BB15BA">
      <w:pPr>
        <w:numPr>
          <w:ilvl w:val="0"/>
          <w:numId w:val="1"/>
        </w:num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договора.</w:t>
      </w:r>
    </w:p>
    <w:p w:rsidR="00967020" w:rsidRPr="00DB2FE7" w:rsidRDefault="00967020" w:rsidP="00BB15BA">
      <w:pPr>
        <w:numPr>
          <w:ilvl w:val="1"/>
          <w:numId w:val="1"/>
        </w:numPr>
        <w:tabs>
          <w:tab w:val="clear" w:pos="420"/>
          <w:tab w:val="num" w:pos="-142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принимает на себя обязательства по проведению на базе ГАПОУ </w:t>
      </w:r>
      <w:proofErr w:type="gramStart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«Каменск-Уральский радиотехнический техникум» по адресу: </w:t>
      </w:r>
      <w:proofErr w:type="gramStart"/>
      <w:r w:rsidR="00F11350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Свердловская область,                     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г.  Каменск-Уральский, ул. Ленина, 6</w:t>
      </w:r>
      <w:r w:rsidR="00F11350" w:rsidRPr="00DB2F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531" w:rsidRPr="00DB2FE7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8C1B46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 олимпиад</w:t>
      </w:r>
      <w:r w:rsidR="005C2531" w:rsidRPr="00DB2FE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C1B46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профессионального мастерства среди обучающихся государственных профессиональных образовательных организаций Свердловской области, подведомственных Министерству образования и молодежной политики Свердловской области, в 202</w:t>
      </w:r>
      <w:r w:rsidR="000A32A6" w:rsidRPr="00DB2F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C1B46" w:rsidRPr="00DB2FE7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0A32A6" w:rsidRPr="00DB2FE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C1B46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профессии среднего профессионального образования 13.00.10 Электромонтер по ремонту и обслуживанию электрооборудования  (квалификация «Электромонтер по ремонту и обслуживанию электрооборудования»)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Олимпиада), а Заказчик обязуется принять участие в Олимпиаде и оплатить</w:t>
      </w:r>
      <w:proofErr w:type="gramEnd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за участие </w:t>
      </w:r>
      <w:proofErr w:type="gramStart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Олимпиаде.</w:t>
      </w:r>
    </w:p>
    <w:p w:rsidR="00967020" w:rsidRPr="00DB2FE7" w:rsidRDefault="00967020" w:rsidP="00BB15B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1.2. Дата проведения Олимпиады – </w:t>
      </w:r>
      <w:r w:rsidR="000A32A6" w:rsidRPr="00DB2FE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96019" w:rsidRPr="00DB2FE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C1B46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2A6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 202</w:t>
      </w:r>
      <w:r w:rsidR="008C1B46" w:rsidRPr="00DB2F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11350" w:rsidRPr="00DB2FE7" w:rsidRDefault="00F11350" w:rsidP="00BB15B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20" w:rsidRPr="00DB2FE7" w:rsidRDefault="00967020" w:rsidP="00BB15BA">
      <w:pPr>
        <w:numPr>
          <w:ilvl w:val="0"/>
          <w:numId w:val="1"/>
        </w:numPr>
        <w:tabs>
          <w:tab w:val="left" w:pos="3261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расходов за участие в Олимпиаде и порядок оплаты.</w:t>
      </w:r>
    </w:p>
    <w:p w:rsidR="00035FF0" w:rsidRPr="00DB2FE7" w:rsidRDefault="00035FF0" w:rsidP="00035FF0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Общая сумма организационного взноса по настоящему договору составляет 3 000 (три тысячи рублей) 00 копеек, НДС не облагается:</w:t>
      </w:r>
    </w:p>
    <w:p w:rsidR="00967020" w:rsidRPr="00DB2FE7" w:rsidRDefault="00035FF0" w:rsidP="00035FF0">
      <w:pPr>
        <w:pStyle w:val="a5"/>
        <w:numPr>
          <w:ilvl w:val="2"/>
          <w:numId w:val="1"/>
        </w:numPr>
        <w:tabs>
          <w:tab w:val="clear" w:pos="72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7020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организационного взноса за участие в Олимпиаде определяется из расчета 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967020" w:rsidRPr="00DB2FE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520D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967020" w:rsidRPr="00DB2FE7">
        <w:rPr>
          <w:rFonts w:ascii="Times New Roman" w:eastAsia="Times New Roman" w:hAnsi="Times New Roman"/>
          <w:sz w:val="24"/>
          <w:szCs w:val="24"/>
          <w:lang w:eastAsia="ru-RU"/>
        </w:rPr>
        <w:t>00,00 (три тысячи) рублей 00 копеек за каждого участника.</w:t>
      </w:r>
    </w:p>
    <w:p w:rsidR="00967020" w:rsidRPr="00DB2FE7" w:rsidRDefault="00035FF0" w:rsidP="00BB15B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967020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студентов «Заказчика», участвующих в Олимпиаде </w:t>
      </w:r>
      <w:r w:rsidR="00967020" w:rsidRPr="00DB2F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 (один</w:t>
      </w:r>
      <w:proofErr w:type="gramStart"/>
      <w:r w:rsidR="00967020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="00967020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7020" w:rsidRPr="00DB2FE7" w:rsidRDefault="00967020" w:rsidP="00BB15B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035FF0" w:rsidRPr="00DB2F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считаются оказанными после подписания акта об оказании услуг Заказчиком или его уполномоченным представителем.</w:t>
      </w:r>
    </w:p>
    <w:p w:rsidR="00967020" w:rsidRPr="00DB2FE7" w:rsidRDefault="00967020" w:rsidP="00BB15B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035FF0" w:rsidRPr="00DB2F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оплаты: безналичный расчет 100 % предоплата на основании </w:t>
      </w:r>
      <w:r w:rsidR="00F11350" w:rsidRPr="00DB2FE7">
        <w:rPr>
          <w:rFonts w:ascii="Times New Roman" w:eastAsia="Times New Roman" w:hAnsi="Times New Roman"/>
          <w:sz w:val="24"/>
          <w:szCs w:val="24"/>
          <w:lang w:eastAsia="ru-RU"/>
        </w:rPr>
        <w:t>счета, но не позднее «</w:t>
      </w:r>
      <w:r w:rsidR="000A32A6" w:rsidRPr="00DB2FE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B5EE9" w:rsidRPr="00DB2FE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A32A6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1350" w:rsidRPr="00DB2FE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96019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2A6" w:rsidRPr="00DB2FE7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096019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1350" w:rsidRPr="00DB2FE7">
        <w:rPr>
          <w:rFonts w:ascii="Times New Roman" w:eastAsia="Times New Roman" w:hAnsi="Times New Roman"/>
          <w:sz w:val="24"/>
          <w:szCs w:val="24"/>
          <w:lang w:eastAsia="ru-RU"/>
        </w:rPr>
        <w:t>2022 г.</w:t>
      </w:r>
    </w:p>
    <w:p w:rsidR="00A3725E" w:rsidRPr="00DB2FE7" w:rsidRDefault="00A3725E" w:rsidP="00BB15B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2.5 Источник финансирования –</w:t>
      </w:r>
      <w:r w:rsidR="00AB5EE9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субсидия на выполнение Государственного задания.</w:t>
      </w:r>
    </w:p>
    <w:p w:rsidR="00F11350" w:rsidRPr="00DB2FE7" w:rsidRDefault="00F11350" w:rsidP="00BB15BA">
      <w:pPr>
        <w:tabs>
          <w:tab w:val="left" w:pos="3261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350" w:rsidRPr="00DB2FE7" w:rsidRDefault="00F11350" w:rsidP="00BB15BA">
      <w:pPr>
        <w:tabs>
          <w:tab w:val="left" w:pos="960"/>
          <w:tab w:val="left" w:pos="1620"/>
          <w:tab w:val="left" w:pos="3261"/>
        </w:tabs>
        <w:spacing w:after="0" w:line="276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A46D25"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F11350" w:rsidRPr="00DB2FE7" w:rsidRDefault="00F11350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3.1.Заказчик обязуется:</w:t>
      </w:r>
    </w:p>
    <w:p w:rsidR="00F11350" w:rsidRPr="00DB2FE7" w:rsidRDefault="00F11350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Обеспечить соблюдение представителями Заказчика всех правил проведения Олимпиады, в том числе соблюдение обязательных требований </w:t>
      </w:r>
      <w:proofErr w:type="spellStart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, федеральных, региональных и муниципальных правовых актов и рекомендаций государственных контролирующих (надзорных) органов, направленных на защиту населения от новой </w:t>
      </w:r>
      <w:proofErr w:type="spellStart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(2019-nCoV);</w:t>
      </w:r>
    </w:p>
    <w:p w:rsidR="00F11350" w:rsidRPr="00DB2FE7" w:rsidRDefault="00F11350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3.1.2. Перечислить денежные средства на цели, указанные в п.1.1. настоящего договора в порядке и сроки, установленные в настоящем договоре (п.2.4).</w:t>
      </w:r>
    </w:p>
    <w:p w:rsidR="00F11350" w:rsidRPr="00DB2FE7" w:rsidRDefault="00F11350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3.1.3.Информировать Исполнителя о произведенном платеже и направить в его адрес копию платежного поручения.</w:t>
      </w:r>
    </w:p>
    <w:p w:rsidR="00F11350" w:rsidRPr="00DB2FE7" w:rsidRDefault="00F11350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Подписать акт сдачи-приемки оказанных услуг (далее – акт) в течение 5 (пяти) рабочих дней со дня получения и направить отсканированную копию подписанного акта в формате </w:t>
      </w:r>
      <w:proofErr w:type="spellStart"/>
      <w:r w:rsidRPr="00DB2FE7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proofErr w:type="spellEnd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 на адрес: </w:t>
      </w:r>
      <w:hyperlink r:id="rId6" w:history="1">
        <w:r w:rsidR="00B95311" w:rsidRPr="00DB2FE7">
          <w:rPr>
            <w:rStyle w:val="a6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prc@kamensktel.ru</w:t>
        </w:r>
      </w:hyperlink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, оригиналы актов направить в указанный срок почтовым отправлением (заказным письмом) на адрес Исполнителя, указанный в Договоре. При наличии замечаний (претензий) к качеству оказанных услуг, Заказчик обязуется составить мотивированный отказ от подписания акта оказанных услуг в течение 5 (пяти) рабочих дней, со дня получения акта. </w:t>
      </w:r>
    </w:p>
    <w:p w:rsidR="00F11350" w:rsidRPr="00DB2FE7" w:rsidRDefault="00F11350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3.2. Исполнитель обязуется:</w:t>
      </w:r>
    </w:p>
    <w:p w:rsidR="00F11350" w:rsidRPr="00DB2FE7" w:rsidRDefault="00F11350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3.2.1.Обеспечить необходимые условия для участия в </w:t>
      </w:r>
      <w:r w:rsidR="00A46D25" w:rsidRPr="00DB2FE7">
        <w:rPr>
          <w:rFonts w:ascii="Times New Roman" w:eastAsia="Times New Roman" w:hAnsi="Times New Roman"/>
          <w:sz w:val="24"/>
          <w:szCs w:val="24"/>
          <w:lang w:eastAsia="ru-RU"/>
        </w:rPr>
        <w:t>Олимпиаде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1350" w:rsidRPr="00DB2FE7" w:rsidRDefault="00F11350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Обеспечить функционирование всех штатных систем учреждения на период проведения </w:t>
      </w:r>
      <w:r w:rsidR="00A46D25" w:rsidRPr="00DB2FE7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6D25" w:rsidRPr="00DB2FE7" w:rsidRDefault="00A46D25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A46D25" w:rsidRPr="00DB2FE7" w:rsidRDefault="00A46D25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3.3.1. В случае неоплаты организационного взноса до начала проведения Олимпиады, не допустить Заказчика к участию в Олимпиаде;</w:t>
      </w:r>
    </w:p>
    <w:p w:rsidR="00A46D25" w:rsidRPr="00DB2FE7" w:rsidRDefault="00A46D25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3.3.2. Отстранить участников Заказчика от Олимпиады, в случае не соблюдения обязательных требований, перечисленных в п. 3.1.1. Договора, а также по требованию </w:t>
      </w:r>
      <w:proofErr w:type="spellStart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иных уполномоченных органов власти, в случае выявления у участников Заказчика признаков респираторных заболеваний, а также в иных предусмотренных нормативными документами случаях.</w:t>
      </w:r>
    </w:p>
    <w:p w:rsidR="00A46D25" w:rsidRPr="00DB2FE7" w:rsidRDefault="00A46D25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0802C4" w:rsidRPr="00DB2FE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  <w:t>По факту выполнения Исполнителем своих обязательств по Договору Стороны подписывают Акт сдачи-приемки оказанных услуг.</w:t>
      </w:r>
    </w:p>
    <w:p w:rsidR="00A46D25" w:rsidRPr="00DB2FE7" w:rsidRDefault="00A46D25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0802C4" w:rsidRPr="00DB2FE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В случае не подписания Заказчиком акта сдачи-приемки оказанных услуг (далее – Акт) в течение 5 (пять) рабочих дней с момента его получения от Исполнителя (отсутствия отсканированной копии подписанного Акта) и непредставления в тот же срок мотивированного отказа от подписания указанного Акта, услуги Исполнителя считаются оказанными надлежащего качества и в полном объеме, принятыми Заказчиком без замечаний, а Акт считается подписанным и является</w:t>
      </w:r>
      <w:proofErr w:type="gramEnd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документом, подтверждающим факт оказания услуг по Договору, имеющим полную юридическую силу для обеих Сторон.</w:t>
      </w:r>
    </w:p>
    <w:p w:rsidR="00BB15BA" w:rsidRPr="00DB2FE7" w:rsidRDefault="00BB15BA" w:rsidP="00BB15BA">
      <w:pPr>
        <w:tabs>
          <w:tab w:val="left" w:pos="3261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311" w:rsidRPr="00DB2FE7" w:rsidRDefault="00B95311" w:rsidP="00BB15BA">
      <w:pPr>
        <w:tabs>
          <w:tab w:val="left" w:pos="3261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7020" w:rsidRPr="00DB2FE7" w:rsidRDefault="00A46D25" w:rsidP="00BB15BA">
      <w:pPr>
        <w:tabs>
          <w:tab w:val="left" w:pos="3261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967020"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Ответственность сторон.</w:t>
      </w:r>
    </w:p>
    <w:p w:rsidR="00A46D25" w:rsidRPr="00DB2FE7" w:rsidRDefault="00A46D25" w:rsidP="00BB15BA">
      <w:pPr>
        <w:tabs>
          <w:tab w:val="left" w:pos="326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4.1.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Федерации, а также в соответствии с условиями настоящего договора.</w:t>
      </w:r>
    </w:p>
    <w:p w:rsidR="00A46D25" w:rsidRPr="00DB2FE7" w:rsidRDefault="00A46D25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967020" w:rsidRPr="00DB2FE7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исполнения услуг, возникшей по вине Заказчика, услуги Исполнителя подлежат оплате в полном объеме.</w:t>
      </w:r>
    </w:p>
    <w:p w:rsidR="00967020" w:rsidRPr="00DB2FE7" w:rsidRDefault="00A46D25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967020" w:rsidRPr="00DB2FE7">
        <w:rPr>
          <w:rFonts w:ascii="Times New Roman" w:eastAsia="Times New Roman" w:hAnsi="Times New Roman"/>
          <w:sz w:val="24"/>
          <w:szCs w:val="24"/>
          <w:lang w:eastAsia="ru-RU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0A32A6" w:rsidRPr="00DB2FE7" w:rsidRDefault="000A32A6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2A6" w:rsidRPr="00DB2FE7" w:rsidRDefault="000A32A6" w:rsidP="00BB15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20" w:rsidRPr="00DB2FE7" w:rsidRDefault="00A46D25" w:rsidP="00BB15BA">
      <w:pPr>
        <w:tabs>
          <w:tab w:val="left" w:pos="3261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="00967020"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договора.</w:t>
      </w:r>
    </w:p>
    <w:p w:rsidR="00967020" w:rsidRPr="00DB2FE7" w:rsidRDefault="00967020" w:rsidP="00BB15BA">
      <w:pPr>
        <w:pStyle w:val="a5"/>
        <w:numPr>
          <w:ilvl w:val="1"/>
          <w:numId w:val="7"/>
        </w:numPr>
        <w:tabs>
          <w:tab w:val="left" w:pos="426"/>
          <w:tab w:val="num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до выполнения сторонами своих договорных обязательств.</w:t>
      </w:r>
    </w:p>
    <w:p w:rsidR="00967020" w:rsidRPr="00DB2FE7" w:rsidRDefault="00967020" w:rsidP="00BB15BA">
      <w:pPr>
        <w:pStyle w:val="a5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договор, может </w:t>
      </w:r>
      <w:proofErr w:type="gramStart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proofErr w:type="gramEnd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расторгнут досрочно по письменному соглашению сторон, при условии полного урегулирования всех взаимозачетов.</w:t>
      </w:r>
    </w:p>
    <w:p w:rsidR="00967020" w:rsidRPr="00DB2FE7" w:rsidRDefault="00967020" w:rsidP="00BB15BA">
      <w:pPr>
        <w:numPr>
          <w:ilvl w:val="1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экземплярах по одному экземпляру для каждой из Сторон.</w:t>
      </w:r>
    </w:p>
    <w:p w:rsidR="00967020" w:rsidRPr="00DB2FE7" w:rsidRDefault="00A46D25" w:rsidP="0096702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967020"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. Юридические адреса и реквизиты сторон:</w:t>
      </w:r>
    </w:p>
    <w:p w:rsidR="00967020" w:rsidRPr="00DB2FE7" w:rsidRDefault="00967020" w:rsidP="0096702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7020" w:rsidRPr="00DB2FE7" w:rsidRDefault="00967020" w:rsidP="0096702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"Исполнитель"</w:t>
      </w:r>
    </w:p>
    <w:p w:rsidR="0025520D" w:rsidRPr="00DB2FE7" w:rsidRDefault="0025520D" w:rsidP="002552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2FE7">
        <w:rPr>
          <w:rFonts w:ascii="Times New Roman" w:eastAsia="Times New Roman" w:hAnsi="Times New Roman"/>
          <w:b/>
          <w:lang w:eastAsia="ru-RU"/>
        </w:rPr>
        <w:t>Государственное автономное профессиональное образовательное учреждение Свердловской области «Каменск-Уральский радиотехнический техникум»</w:t>
      </w:r>
      <w:r w:rsidRPr="00DB2FE7">
        <w:rPr>
          <w:rFonts w:ascii="Times New Roman" w:eastAsia="Times New Roman" w:hAnsi="Times New Roman"/>
          <w:lang w:eastAsia="ru-RU"/>
        </w:rPr>
        <w:t xml:space="preserve"> (ГАПОУ </w:t>
      </w:r>
      <w:proofErr w:type="gramStart"/>
      <w:r w:rsidRPr="00DB2FE7">
        <w:rPr>
          <w:rFonts w:ascii="Times New Roman" w:eastAsia="Times New Roman" w:hAnsi="Times New Roman"/>
          <w:lang w:eastAsia="ru-RU"/>
        </w:rPr>
        <w:t>СО</w:t>
      </w:r>
      <w:proofErr w:type="gramEnd"/>
      <w:r w:rsidRPr="00DB2FE7">
        <w:rPr>
          <w:rFonts w:ascii="Times New Roman" w:eastAsia="Times New Roman" w:hAnsi="Times New Roman"/>
          <w:lang w:eastAsia="ru-RU"/>
        </w:rPr>
        <w:t xml:space="preserve"> «Каменск-Уральский радиотехнический техникум»);  </w:t>
      </w:r>
    </w:p>
    <w:p w:rsidR="0025520D" w:rsidRPr="00DB2FE7" w:rsidRDefault="0025520D" w:rsidP="002552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2FE7">
        <w:rPr>
          <w:rFonts w:ascii="Times New Roman" w:eastAsia="Times New Roman" w:hAnsi="Times New Roman"/>
          <w:lang w:eastAsia="ru-RU"/>
        </w:rPr>
        <w:t xml:space="preserve">Юридический адрес: 623400 Свердловская область, г. Каменск-Уральский, ул. Ленина,6, </w:t>
      </w:r>
    </w:p>
    <w:p w:rsidR="0025520D" w:rsidRPr="00DB2FE7" w:rsidRDefault="0025520D" w:rsidP="002552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2FE7">
        <w:rPr>
          <w:rFonts w:ascii="Times New Roman" w:eastAsia="Times New Roman" w:hAnsi="Times New Roman"/>
          <w:lang w:eastAsia="ru-RU"/>
        </w:rPr>
        <w:t xml:space="preserve">ИНН 6612002358, ОГРН 1026600936746, КПП 661201001, ОКАТО 65 436 000 000, </w:t>
      </w:r>
    </w:p>
    <w:p w:rsidR="0025520D" w:rsidRPr="00DB2FE7" w:rsidRDefault="0025520D" w:rsidP="002552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2FE7">
        <w:rPr>
          <w:rFonts w:ascii="Times New Roman" w:eastAsia="Times New Roman" w:hAnsi="Times New Roman"/>
          <w:lang w:eastAsia="ru-RU"/>
        </w:rPr>
        <w:t>ОКВЭД 85.21, ОКПО 35147254, КБК 000 000 000 000 000 00130</w:t>
      </w:r>
    </w:p>
    <w:p w:rsidR="0025520D" w:rsidRPr="00DB2FE7" w:rsidRDefault="0025520D" w:rsidP="002552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DB2FE7">
        <w:rPr>
          <w:rFonts w:ascii="Times New Roman" w:eastAsia="Times New Roman" w:hAnsi="Times New Roman"/>
          <w:lang w:eastAsia="ru-RU"/>
        </w:rPr>
        <w:t>Р</w:t>
      </w:r>
      <w:proofErr w:type="gramEnd"/>
      <w:r w:rsidRPr="00DB2FE7">
        <w:rPr>
          <w:rFonts w:ascii="Times New Roman" w:eastAsia="Times New Roman" w:hAnsi="Times New Roman"/>
          <w:lang w:eastAsia="ru-RU"/>
        </w:rPr>
        <w:t>/с 03224643650000006200</w:t>
      </w:r>
    </w:p>
    <w:p w:rsidR="0025520D" w:rsidRPr="00DB2FE7" w:rsidRDefault="0025520D" w:rsidP="002552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2FE7">
        <w:rPr>
          <w:rFonts w:ascii="Times New Roman" w:eastAsia="Times New Roman" w:hAnsi="Times New Roman"/>
          <w:lang w:eastAsia="ru-RU"/>
        </w:rPr>
        <w:t>Корр. счет 40102810645370000054</w:t>
      </w:r>
    </w:p>
    <w:p w:rsidR="0025520D" w:rsidRPr="00DB2FE7" w:rsidRDefault="0025520D" w:rsidP="002552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2FE7">
        <w:rPr>
          <w:rFonts w:ascii="Times New Roman" w:eastAsia="Times New Roman" w:hAnsi="Times New Roman"/>
          <w:lang w:eastAsia="ru-RU"/>
        </w:rPr>
        <w:t>БИК 016577551</w:t>
      </w:r>
    </w:p>
    <w:p w:rsidR="0025520D" w:rsidRPr="00DB2FE7" w:rsidRDefault="0025520D" w:rsidP="002552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2FE7">
        <w:rPr>
          <w:rFonts w:ascii="Times New Roman" w:eastAsia="Times New Roman" w:hAnsi="Times New Roman"/>
          <w:lang w:eastAsia="ru-RU"/>
        </w:rPr>
        <w:t xml:space="preserve">Уральское ГУ Банка России//УФК по Свердловской области г. Екатеринбург получатель - Министерство финансов Свердловской области (ГАПОУ </w:t>
      </w:r>
      <w:proofErr w:type="gramStart"/>
      <w:r w:rsidRPr="00DB2FE7">
        <w:rPr>
          <w:rFonts w:ascii="Times New Roman" w:eastAsia="Times New Roman" w:hAnsi="Times New Roman"/>
          <w:lang w:eastAsia="ru-RU"/>
        </w:rPr>
        <w:t>СО</w:t>
      </w:r>
      <w:proofErr w:type="gramEnd"/>
      <w:r w:rsidRPr="00DB2FE7">
        <w:rPr>
          <w:rFonts w:ascii="Times New Roman" w:eastAsia="Times New Roman" w:hAnsi="Times New Roman"/>
          <w:lang w:eastAsia="ru-RU"/>
        </w:rPr>
        <w:t xml:space="preserve"> «Каменск-Уральский радиотехнический техникум», л/счет 33012006080 (</w:t>
      </w:r>
      <w:proofErr w:type="spellStart"/>
      <w:r w:rsidRPr="00DB2FE7">
        <w:rPr>
          <w:rFonts w:ascii="Times New Roman" w:eastAsia="Times New Roman" w:hAnsi="Times New Roman"/>
          <w:lang w:eastAsia="ru-RU"/>
        </w:rPr>
        <w:t>внебюджет</w:t>
      </w:r>
      <w:proofErr w:type="spellEnd"/>
      <w:r w:rsidRPr="00DB2FE7">
        <w:rPr>
          <w:rFonts w:ascii="Times New Roman" w:eastAsia="Times New Roman" w:hAnsi="Times New Roman"/>
          <w:lang w:eastAsia="ru-RU"/>
        </w:rPr>
        <w:t>));</w:t>
      </w:r>
    </w:p>
    <w:p w:rsidR="0025520D" w:rsidRPr="00DB2FE7" w:rsidRDefault="0025520D" w:rsidP="0025520D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DB2FE7">
        <w:rPr>
          <w:rFonts w:ascii="Times New Roman" w:eastAsia="Times New Roman" w:hAnsi="Times New Roman"/>
          <w:lang w:eastAsia="ru-RU"/>
        </w:rPr>
        <w:t xml:space="preserve">телефон (факс): 8 (3439) 317371; адрес электронной почты: </w:t>
      </w:r>
      <w:hyperlink r:id="rId7" w:history="1">
        <w:r w:rsidRPr="00DB2FE7">
          <w:rPr>
            <w:rFonts w:ascii="Times New Roman" w:eastAsia="Times New Roman" w:hAnsi="Times New Roman"/>
            <w:u w:val="single"/>
            <w:lang w:eastAsia="ru-RU"/>
          </w:rPr>
          <w:t>kurt_ku@kamensktel.ru,  официальный</w:t>
        </w:r>
      </w:hyperlink>
      <w:r w:rsidRPr="00DB2FE7">
        <w:rPr>
          <w:rFonts w:ascii="Times New Roman" w:eastAsia="Times New Roman" w:hAnsi="Times New Roman"/>
          <w:lang w:eastAsia="ru-RU"/>
        </w:rPr>
        <w:t xml:space="preserve"> </w:t>
      </w:r>
    </w:p>
    <w:p w:rsidR="00967020" w:rsidRPr="00DB2FE7" w:rsidRDefault="0025520D" w:rsidP="0025520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lang w:eastAsia="ru-RU"/>
        </w:rPr>
        <w:t xml:space="preserve">сайт: </w:t>
      </w:r>
      <w:hyperlink r:id="rId8" w:history="1">
        <w:r w:rsidRPr="00DB2FE7">
          <w:rPr>
            <w:rFonts w:ascii="Times New Roman" w:eastAsia="Times New Roman" w:hAnsi="Times New Roman"/>
            <w:u w:val="single"/>
            <w:lang w:eastAsia="ru-RU"/>
          </w:rPr>
          <w:t>http://kypt.ru</w:t>
        </w:r>
      </w:hyperlink>
    </w:p>
    <w:p w:rsidR="00967020" w:rsidRPr="00DB2FE7" w:rsidRDefault="00967020" w:rsidP="00967020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3FD" w:rsidRPr="00DB2FE7" w:rsidRDefault="00967020" w:rsidP="00072714">
      <w:pPr>
        <w:spacing w:after="0" w:line="276" w:lineRule="auto"/>
        <w:jc w:val="both"/>
      </w:pP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"Заказчик"</w:t>
      </w:r>
    </w:p>
    <w:p w:rsidR="00C30217" w:rsidRPr="00DB2FE7" w:rsidRDefault="00C30217" w:rsidP="00CA63FD">
      <w:pPr>
        <w:spacing w:after="0" w:line="276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2A6" w:rsidRPr="00DB2FE7" w:rsidRDefault="000A32A6" w:rsidP="00CA63FD">
      <w:pPr>
        <w:spacing w:after="0" w:line="276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2A6" w:rsidRPr="00DB2FE7" w:rsidRDefault="000A32A6" w:rsidP="00CA63FD">
      <w:pPr>
        <w:spacing w:after="0" w:line="276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2A6" w:rsidRPr="00DB2FE7" w:rsidRDefault="000A32A6" w:rsidP="00CA63FD">
      <w:pPr>
        <w:spacing w:after="0" w:line="276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2A6" w:rsidRPr="00DB2FE7" w:rsidRDefault="000A32A6" w:rsidP="00CA63FD">
      <w:pPr>
        <w:spacing w:after="0" w:line="276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2A6" w:rsidRPr="00DB2FE7" w:rsidRDefault="000A32A6" w:rsidP="00CA63FD">
      <w:pPr>
        <w:spacing w:after="0" w:line="276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2A6" w:rsidRPr="00DB2FE7" w:rsidRDefault="000A32A6" w:rsidP="00CA63FD">
      <w:pPr>
        <w:spacing w:after="0" w:line="276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2A6" w:rsidRPr="00DB2FE7" w:rsidRDefault="000A32A6" w:rsidP="00CA63FD">
      <w:pPr>
        <w:spacing w:after="0" w:line="276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7020" w:rsidRPr="00DB2FE7" w:rsidRDefault="00967020" w:rsidP="00C30217">
      <w:pPr>
        <w:spacing w:after="0" w:line="276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сторон:</w:t>
      </w:r>
    </w:p>
    <w:p w:rsidR="00967020" w:rsidRPr="00DB2FE7" w:rsidRDefault="00967020" w:rsidP="00967020">
      <w:pPr>
        <w:spacing w:after="0" w:line="276" w:lineRule="auto"/>
        <w:ind w:left="4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680"/>
      </w:tblGrid>
      <w:tr w:rsidR="00DB2FE7" w:rsidRPr="00DB2FE7" w:rsidTr="00BB15BA">
        <w:trPr>
          <w:trHeight w:val="221"/>
        </w:trPr>
        <w:tc>
          <w:tcPr>
            <w:tcW w:w="5245" w:type="dxa"/>
          </w:tcPr>
          <w:p w:rsidR="00967020" w:rsidRPr="00DB2FE7" w:rsidRDefault="00967020" w:rsidP="00E0367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"Исполнителя"</w:t>
            </w:r>
          </w:p>
        </w:tc>
        <w:tc>
          <w:tcPr>
            <w:tcW w:w="4680" w:type="dxa"/>
          </w:tcPr>
          <w:p w:rsidR="00967020" w:rsidRPr="00DB2FE7" w:rsidRDefault="00BB15BA" w:rsidP="00E0367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67020"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"Заказчика"</w:t>
            </w:r>
          </w:p>
        </w:tc>
      </w:tr>
      <w:tr w:rsidR="00DB2FE7" w:rsidRPr="00DB2FE7" w:rsidTr="00BB15BA">
        <w:tc>
          <w:tcPr>
            <w:tcW w:w="5245" w:type="dxa"/>
          </w:tcPr>
          <w:p w:rsidR="00A46D25" w:rsidRPr="00DB2FE7" w:rsidRDefault="00967020" w:rsidP="00BB15B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ГАПОУ </w:t>
            </w:r>
            <w:proofErr w:type="gramStart"/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7020" w:rsidRPr="00DB2FE7" w:rsidRDefault="00967020" w:rsidP="00BB15B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«Каменск-Уральский</w:t>
            </w:r>
            <w:r w:rsidR="00BB15BA"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радиотехнический техникум»</w:t>
            </w:r>
          </w:p>
        </w:tc>
        <w:tc>
          <w:tcPr>
            <w:tcW w:w="4680" w:type="dxa"/>
          </w:tcPr>
          <w:p w:rsidR="00967020" w:rsidRPr="00DB2FE7" w:rsidRDefault="00BB15BA" w:rsidP="000A32A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DB2FE7" w:rsidRPr="00DB2FE7" w:rsidTr="00BB15BA">
        <w:tc>
          <w:tcPr>
            <w:tcW w:w="5245" w:type="dxa"/>
          </w:tcPr>
          <w:p w:rsidR="00072714" w:rsidRPr="00DB2FE7" w:rsidRDefault="00072714" w:rsidP="00E0367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020" w:rsidRPr="00DB2FE7" w:rsidRDefault="00A46D25" w:rsidP="00E0367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______________________/</w:t>
            </w:r>
            <w:r w:rsidR="00967020"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</w:t>
            </w: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7020"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Казанская</w:t>
            </w:r>
          </w:p>
        </w:tc>
        <w:tc>
          <w:tcPr>
            <w:tcW w:w="4680" w:type="dxa"/>
          </w:tcPr>
          <w:p w:rsidR="00072714" w:rsidRPr="00DB2FE7" w:rsidRDefault="00BB15BA" w:rsidP="0007271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967020" w:rsidRPr="00DB2FE7" w:rsidRDefault="00BB15BA" w:rsidP="000A32A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67020"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 / </w:t>
            </w:r>
            <w:r w:rsidR="0060119E"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A32A6"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60119E"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67020" w:rsidRPr="00DB2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67020" w:rsidRPr="00DB2FE7" w:rsidRDefault="00967020" w:rsidP="0096702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0A32A6" w:rsidRPr="00DB2FE7" w:rsidRDefault="000A32A6" w:rsidP="0096702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2A6" w:rsidRPr="00DB2FE7" w:rsidRDefault="000A32A6" w:rsidP="0096702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2A6" w:rsidRPr="00DB2FE7" w:rsidRDefault="000A32A6" w:rsidP="0096702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2A6" w:rsidRPr="00DB2FE7" w:rsidRDefault="000A32A6" w:rsidP="0096702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20" w:rsidRPr="00DB2FE7" w:rsidRDefault="00967020" w:rsidP="00967020">
      <w:pPr>
        <w:tabs>
          <w:tab w:val="left" w:pos="1418"/>
          <w:tab w:val="left" w:pos="3261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967020" w:rsidRPr="00DB2FE7" w:rsidRDefault="00967020" w:rsidP="009670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сдачи - приемки оказанных услуг</w:t>
      </w:r>
    </w:p>
    <w:p w:rsidR="00967020" w:rsidRPr="00DB2FE7" w:rsidRDefault="00967020" w:rsidP="009670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20" w:rsidRPr="00DB2FE7" w:rsidRDefault="00967020" w:rsidP="009670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20" w:rsidRPr="00DB2FE7" w:rsidRDefault="0025520D" w:rsidP="009670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096019" w:rsidRPr="00DB2FE7">
        <w:rPr>
          <w:rFonts w:ascii="Times New Roman" w:eastAsia="Times New Roman" w:hAnsi="Times New Roman"/>
          <w:sz w:val="24"/>
          <w:szCs w:val="24"/>
          <w:lang w:eastAsia="ru-RU"/>
        </w:rPr>
        <w:t>Каменск-Уральский</w:t>
      </w:r>
      <w:r w:rsidR="00096019"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6019"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6019"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6019"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6019"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6019"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6019"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  <w:t>"</w:t>
      </w:r>
      <w:r w:rsidR="000A32A6" w:rsidRPr="00DB2FE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96019" w:rsidRPr="00DB2FE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67020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0A32A6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967020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 202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7020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67020" w:rsidRPr="00DB2FE7" w:rsidRDefault="00967020" w:rsidP="009670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B9E" w:rsidRPr="00DB2FE7" w:rsidRDefault="00967020" w:rsidP="009670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ГАПОУ  </w:t>
      </w:r>
      <w:proofErr w:type="gramStart"/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СО</w:t>
      </w:r>
      <w:proofErr w:type="gramEnd"/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«Каменск-Уральский радиотехнический техникум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», в лице директора Казанской</w:t>
      </w:r>
      <w:r w:rsidR="00A46D25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Натальи Владимировны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Устава, именуемое в дальнейшем "Исполнитель, с одной стороны, и </w:t>
      </w:r>
      <w:r w:rsidR="000A32A6"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</w:t>
      </w:r>
      <w:r w:rsidR="00CA63FD"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072714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="000A32A6" w:rsidRPr="00DB2FE7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072714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,  действующего на основании </w:t>
      </w:r>
      <w:r w:rsidR="000A32A6" w:rsidRPr="00DB2FE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072714" w:rsidRPr="00DB2F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другой стороны, составили настоящий акт </w:t>
      </w:r>
      <w:r w:rsidR="00AB5EE9" w:rsidRPr="00DB2FE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возмездного оказания услуг</w:t>
      </w:r>
      <w:r w:rsidR="00D44B9E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№    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от "</w:t>
      </w:r>
      <w:r w:rsidR="000A32A6" w:rsidRPr="00DB2F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="000A32A6" w:rsidRPr="00DB2F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  <w:r w:rsidR="00C47B37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25520D" w:rsidRPr="00DB2F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 г. </w:t>
      </w:r>
      <w:r w:rsidR="00D44B9E" w:rsidRPr="00DB2FE7">
        <w:rPr>
          <w:rFonts w:ascii="Times New Roman" w:eastAsia="Times New Roman" w:hAnsi="Times New Roman"/>
          <w:sz w:val="24"/>
          <w:szCs w:val="24"/>
          <w:lang w:eastAsia="ru-RU"/>
        </w:rPr>
        <w:t>(далее-Договор) о нижеследующем:</w:t>
      </w:r>
    </w:p>
    <w:p w:rsidR="00967020" w:rsidRPr="00DB2FE7" w:rsidRDefault="00D44B9E" w:rsidP="00D44B9E">
      <w:pPr>
        <w:pStyle w:val="a5"/>
        <w:numPr>
          <w:ilvl w:val="0"/>
          <w:numId w:val="8"/>
        </w:numPr>
        <w:spacing w:after="12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по проведению Открытой олимпиады  профессионального мастерства среди обучающихся государственных профессиональных образовательных организаций Свердловской области, подведомственных Министерству образования и молодежной политики Свердловской области, в 2022-2023 году по профессии среднего профессионального образования 13.00.10 Электромонтер по ремонту и обслуживанию электрооборудования  (квалификация «Электромонтер по ремонту и обслуживанию электрооборудования»)</w:t>
      </w:r>
      <w:r w:rsidRPr="00DB2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оказаны Исполнителем </w:t>
      </w:r>
      <w:r w:rsidR="00967020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согласованные сторонами сроки и в надлежащем порядке. </w:t>
      </w:r>
      <w:proofErr w:type="gramEnd"/>
    </w:p>
    <w:p w:rsidR="00967020" w:rsidRPr="00DB2FE7" w:rsidRDefault="00967020" w:rsidP="0096702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2. Стоимость оказанных услуг по </w:t>
      </w:r>
      <w:r w:rsidR="00D44B9E" w:rsidRPr="00DB2FE7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25520D" w:rsidRPr="00DB2FE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00,00 (три тысячи</w:t>
      </w:r>
      <w:proofErr w:type="gramStart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копеек.</w:t>
      </w:r>
    </w:p>
    <w:p w:rsidR="00967020" w:rsidRPr="00DB2FE7" w:rsidRDefault="00967020" w:rsidP="009670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3. Стороны взаимных претензий по </w:t>
      </w:r>
      <w:r w:rsidR="00DB2FE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bookmarkStart w:id="0" w:name="_GoBack"/>
      <w:bookmarkEnd w:id="0"/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оговору не имеют.</w:t>
      </w:r>
    </w:p>
    <w:p w:rsidR="00D44B9E" w:rsidRPr="00DB2FE7" w:rsidRDefault="00D44B9E" w:rsidP="00D44B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идентичных экземплярах, по одному для каждой из Сторон.</w:t>
      </w:r>
    </w:p>
    <w:p w:rsidR="00967020" w:rsidRPr="00DB2FE7" w:rsidRDefault="00967020" w:rsidP="00D44B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20" w:rsidRPr="00DB2FE7" w:rsidRDefault="00967020" w:rsidP="00D44B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20" w:rsidRPr="00DB2FE7" w:rsidRDefault="00967020" w:rsidP="00D44B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От "Исполнителя"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От "Заказчика"</w:t>
      </w:r>
    </w:p>
    <w:p w:rsidR="00967020" w:rsidRPr="00DB2FE7" w:rsidRDefault="00967020" w:rsidP="00D44B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20" w:rsidRPr="00DB2FE7" w:rsidRDefault="00967020" w:rsidP="00D44B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_______________/Н.В.</w:t>
      </w:r>
      <w:r w:rsidR="00A46D25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Казанская/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_________________/ </w:t>
      </w:r>
      <w:r w:rsidR="000A32A6" w:rsidRPr="00DB2FE7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60119E"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96019" w:rsidRPr="00DB2FE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096019" w:rsidRPr="00DB2FE7" w:rsidRDefault="00096019" w:rsidP="00D44B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20" w:rsidRPr="00DB2FE7" w:rsidRDefault="00967020" w:rsidP="00D44B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2FE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967020" w:rsidRPr="00DB2FE7" w:rsidRDefault="00967020" w:rsidP="00D44B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20" w:rsidRPr="00DB2FE7" w:rsidRDefault="00967020" w:rsidP="00D44B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20" w:rsidRPr="00DB2FE7" w:rsidRDefault="00967020" w:rsidP="00D44B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67020" w:rsidRPr="00DB2FE7" w:rsidSect="00035FF0">
      <w:pgSz w:w="11906" w:h="16838"/>
      <w:pgMar w:top="1135" w:right="85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7E5"/>
    <w:multiLevelType w:val="singleLevel"/>
    <w:tmpl w:val="9116709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8240D17"/>
    <w:multiLevelType w:val="multilevel"/>
    <w:tmpl w:val="96664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6E0E1F"/>
    <w:multiLevelType w:val="multilevel"/>
    <w:tmpl w:val="F1B8E02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BF53317"/>
    <w:multiLevelType w:val="hybridMultilevel"/>
    <w:tmpl w:val="B66AB8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35D52"/>
    <w:multiLevelType w:val="multilevel"/>
    <w:tmpl w:val="94A0570E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1" w:hanging="1800"/>
      </w:pPr>
      <w:rPr>
        <w:rFonts w:hint="default"/>
      </w:rPr>
    </w:lvl>
  </w:abstractNum>
  <w:abstractNum w:abstractNumId="5">
    <w:nsid w:val="48F349B7"/>
    <w:multiLevelType w:val="multilevel"/>
    <w:tmpl w:val="7BC6E4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44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  <w:b w:val="0"/>
        <w:color w:val="auto"/>
      </w:rPr>
    </w:lvl>
  </w:abstractNum>
  <w:abstractNum w:abstractNumId="6">
    <w:nsid w:val="73E60AB2"/>
    <w:multiLevelType w:val="hybridMultilevel"/>
    <w:tmpl w:val="4672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67B96"/>
    <w:multiLevelType w:val="multilevel"/>
    <w:tmpl w:val="88B27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3D"/>
    <w:rsid w:val="00035FF0"/>
    <w:rsid w:val="00072714"/>
    <w:rsid w:val="000802C4"/>
    <w:rsid w:val="00096019"/>
    <w:rsid w:val="000A32A6"/>
    <w:rsid w:val="002136D1"/>
    <w:rsid w:val="00216BA9"/>
    <w:rsid w:val="0025520D"/>
    <w:rsid w:val="00274A1B"/>
    <w:rsid w:val="002D5F90"/>
    <w:rsid w:val="00423176"/>
    <w:rsid w:val="004609AE"/>
    <w:rsid w:val="005C2531"/>
    <w:rsid w:val="0060119E"/>
    <w:rsid w:val="00752D12"/>
    <w:rsid w:val="008C1B46"/>
    <w:rsid w:val="00967020"/>
    <w:rsid w:val="00A3725E"/>
    <w:rsid w:val="00A46D25"/>
    <w:rsid w:val="00AB5EE9"/>
    <w:rsid w:val="00AC253D"/>
    <w:rsid w:val="00B95311"/>
    <w:rsid w:val="00BB15BA"/>
    <w:rsid w:val="00C30217"/>
    <w:rsid w:val="00C47B37"/>
    <w:rsid w:val="00CA63FD"/>
    <w:rsid w:val="00D44B9E"/>
    <w:rsid w:val="00D6520B"/>
    <w:rsid w:val="00DB2FE7"/>
    <w:rsid w:val="00F1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1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D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5311"/>
    <w:rPr>
      <w:color w:val="0563C1" w:themeColor="hyperlink"/>
      <w:u w:val="single"/>
    </w:rPr>
  </w:style>
  <w:style w:type="paragraph" w:styleId="a7">
    <w:name w:val="Body Text Indent"/>
    <w:basedOn w:val="a"/>
    <w:link w:val="a8"/>
    <w:rsid w:val="00D44B9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4B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1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D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5311"/>
    <w:rPr>
      <w:color w:val="0563C1" w:themeColor="hyperlink"/>
      <w:u w:val="single"/>
    </w:rPr>
  </w:style>
  <w:style w:type="paragraph" w:styleId="a7">
    <w:name w:val="Body Text Indent"/>
    <w:basedOn w:val="a"/>
    <w:link w:val="a8"/>
    <w:rsid w:val="00D44B9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4B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p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rt_ku@kamensktel.ru,%20%20&#1086;&#1092;&#1080;&#1094;&#1080;&#1072;&#1083;&#1100;&#1085;&#1099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c@kamenskt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Мицура</dc:creator>
  <cp:lastModifiedBy>user</cp:lastModifiedBy>
  <cp:revision>3</cp:revision>
  <cp:lastPrinted>2020-12-09T06:52:00Z</cp:lastPrinted>
  <dcterms:created xsi:type="dcterms:W3CDTF">2022-11-18T10:50:00Z</dcterms:created>
  <dcterms:modified xsi:type="dcterms:W3CDTF">2022-11-18T10:51:00Z</dcterms:modified>
</cp:coreProperties>
</file>